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40" w:rsidRDefault="00472BD9">
      <w:r w:rsidRPr="00472BD9">
        <w:rPr>
          <w:noProof/>
          <w:lang w:eastAsia="en-GB"/>
        </w:rPr>
        <w:drawing>
          <wp:inline distT="0" distB="0" distL="0" distR="0" wp14:anchorId="20683407" wp14:editId="58A0A990">
            <wp:extent cx="8952267" cy="623824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054" cy="626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140" w:rsidSect="00472B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D9"/>
    <w:rsid w:val="001F7F90"/>
    <w:rsid w:val="00333225"/>
    <w:rsid w:val="00472BD9"/>
    <w:rsid w:val="00853DCF"/>
    <w:rsid w:val="00A9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AD097-7CBD-4E2A-932E-99466051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21DA0092C36489215850EA6787464" ma:contentTypeVersion="22" ma:contentTypeDescription="Create a new document." ma:contentTypeScope="" ma:versionID="af8172258e532c43fc0ed2c2eb5dbd85">
  <xsd:schema xmlns:xsd="http://www.w3.org/2001/XMLSchema" xmlns:xs="http://www.w3.org/2001/XMLSchema" xmlns:p="http://schemas.microsoft.com/office/2006/metadata/properties" xmlns:ns2="f6b1ceb0-f5ab-4860-8c24-632ac70d7a9f" xmlns:ns3="f2b78acb-a125-42ee-931d-35b42eaca4cf" xmlns:ns4="2ef5ef64-3151-4409-9cbb-ad8c1e64a39d" targetNamespace="http://schemas.microsoft.com/office/2006/metadata/properties" ma:root="true" ma:fieldsID="fa5c71515527f908e3741d3ad63d2b02" ns2:_="" ns3:_="" ns4:_="">
    <xsd:import namespace="f6b1ceb0-f5ab-4860-8c24-632ac70d7a9f"/>
    <xsd:import namespace="f2b78acb-a125-42ee-931d-35b42eaca4cf"/>
    <xsd:import namespace="2ef5ef64-3151-4409-9cbb-ad8c1e64a39d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3:DocumentAuthor" minOccurs="0"/>
                <xsd:element ref="ns3:ProtectiveClassification" minOccurs="0"/>
                <xsd:element ref="ns3:TaxCatchAll" minOccurs="0"/>
                <xsd:element ref="ns3:TaxCatchAllLabel" minOccurs="0"/>
                <xsd:element ref="ns3:febcb389c47c4530afe6acfa103de16c" minOccurs="0"/>
                <xsd:element ref="ns3:l1c2f45cb913413195fefa0ed1a24d84" minOccurs="0"/>
                <xsd:element ref="ns3:TaxKeywordTaxHTField" minOccurs="0"/>
                <xsd:element ref="ns3:Document_x0020_Descrip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1ceb0-f5ab-4860-8c24-632ac70d7a9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Author" ma:index="3" nillable="true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union memberTypes="dms:Text">
          <xsd:simpleType>
            <xsd:restriction base="dms:Choice">
              <xsd:enumeration value="NOT CLASSIFIED"/>
            </xsd:restriction>
          </xsd:simpleType>
        </xsd:union>
      </xsd:simpleType>
    </xsd:element>
    <xsd:element name="TaxCatchAll" ma:index="10" nillable="true" ma:displayName="Taxonomy Catch All Column" ma:list="{8664537f-5d6b-4107-9640-f04924b01e67}" ma:internalName="TaxCatchAll" ma:readOnly="false" ma:showField="CatchAllData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list="{8664537f-5d6b-4107-9640-f04924b01e67}" ma:internalName="TaxCatchAllLabel" ma:readOnly="false" ma:showField="CatchAllDataLabel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nillable="true" ma:taxonomy="true" ma:internalName="febcb389c47c4530afe6acfa103de16c" ma:taxonomyFieldName="OrganisationalUnit" ma:displayName="Organisational Unit" ma:readOnly="false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4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19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5ef64-3151-4409-9cbb-ad8c1e64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9b920bb-4f15-4fae-9738-82eeb8e0e1a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/>
    <DocumentAuthor xmlns="f2b78acb-a125-42ee-931d-35b42eaca4cf">
      <UserInfo>
        <DisplayName/>
        <AccountId xsi:nil="true"/>
        <AccountType/>
      </UserInfo>
    </DocumentAuthor>
    <Document_x0020_Description xmlns="f2b78acb-a125-42ee-931d-35b42eaca4cf" xsi:nil="true"/>
    <DocumentDescription xmlns="f6b1ceb0-f5ab-4860-8c24-632ac70d7a9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TaxCatchAllLabel xmlns="f2b78acb-a125-42ee-931d-35b42eaca4cf"/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Props1.xml><?xml version="1.0" encoding="utf-8"?>
<ds:datastoreItem xmlns:ds="http://schemas.openxmlformats.org/officeDocument/2006/customXml" ds:itemID="{BD31DFBC-D7BE-4D78-A8BB-DE35D52D0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1ceb0-f5ab-4860-8c24-632ac70d7a9f"/>
    <ds:schemaRef ds:uri="f2b78acb-a125-42ee-931d-35b42eaca4cf"/>
    <ds:schemaRef ds:uri="2ef5ef64-3151-4409-9cbb-ad8c1e64a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F1D18-D2EC-4D89-B4D0-E1B17BEB56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4DA1FF3-A863-4D70-AFC7-A2FCFA266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92E47-0901-4571-9DF2-8115DDAA235A}">
  <ds:schemaRefs>
    <ds:schemaRef ds:uri="http://schemas.microsoft.com/office/2006/metadata/properties"/>
    <ds:schemaRef ds:uri="http://schemas.microsoft.com/office/infopath/2007/PartnerControls"/>
    <ds:schemaRef ds:uri="f2b78acb-a125-42ee-931d-35b42eaca4cf"/>
    <ds:schemaRef ds:uri="f6b1ceb0-f5ab-4860-8c24-632ac70d7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Snow, Denise</dc:creator>
  <cp:keywords/>
  <dc:description/>
  <cp:lastModifiedBy>Kern Roderick-Jones</cp:lastModifiedBy>
  <cp:revision>1</cp:revision>
  <dcterms:created xsi:type="dcterms:W3CDTF">2019-01-03T17:15:00Z</dcterms:created>
  <dcterms:modified xsi:type="dcterms:W3CDTF">2019-01-03T17:15:00Z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0x010100ECD21DA0092C36489215850EA6787464</vt:lpwstr>
  </property>
</Properties>
</file>